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4790" w:rsidRPr="00B34790" w:rsidRDefault="00B34790" w:rsidP="00B347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bookmarkStart w:id="0" w:name="_GoBack"/>
      <w:bookmarkEnd w:id="0"/>
      <w:r w:rsidRPr="00B3479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B3479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34790" w:rsidRPr="00B34790" w:rsidRDefault="00B34790" w:rsidP="00B347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B34790" w:rsidRPr="00B34790" w:rsidRDefault="00B34790" w:rsidP="00B347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B34790" w:rsidRPr="00B34790" w:rsidRDefault="00B34790" w:rsidP="00B3479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B34790" w:rsidRPr="00B34790" w:rsidRDefault="00B34790" w:rsidP="00B3479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B347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B3479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380</w:t>
      </w:r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B34790">
        <w:rPr>
          <w:rFonts w:ascii="Times New Roman" w:eastAsia="Times New Roman" w:hAnsi="Times New Roman" w:cs="Times New Roman"/>
          <w:b/>
          <w:u w:val="single"/>
          <w:lang w:eastAsia="sl-SI"/>
        </w:rPr>
        <w:t>2019-VH/MŠ</w:t>
      </w:r>
    </w:p>
    <w:p w:rsidR="00B34790" w:rsidRPr="00B34790" w:rsidRDefault="00B34790" w:rsidP="00B3479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B3479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B3479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B34790" w:rsidRPr="00B34790" w:rsidRDefault="00B34790" w:rsidP="00B34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B34790" w:rsidRPr="00B34790" w:rsidRDefault="00B34790" w:rsidP="00B34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:rsidR="00B34790" w:rsidRPr="00B34790" w:rsidRDefault="00B34790" w:rsidP="00B34790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lang w:eastAsia="sl-SI"/>
        </w:rPr>
      </w:pPr>
    </w:p>
    <w:p w:rsidR="00B34790" w:rsidRPr="00B34790" w:rsidRDefault="00B34790" w:rsidP="00B34790">
      <w:pPr>
        <w:pStyle w:val="Odstavekseznam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>SKLOP 1         TV SPREJEMNIK                                  10 KOM</w:t>
      </w:r>
    </w:p>
    <w:p w:rsidR="00B34790" w:rsidRPr="00B34790" w:rsidRDefault="00B34790" w:rsidP="00B34790">
      <w:pPr>
        <w:spacing w:after="0" w:line="240" w:lineRule="auto"/>
        <w:ind w:left="2832"/>
        <w:rPr>
          <w:rFonts w:ascii="Times New Roman" w:eastAsia="Times New Roman" w:hAnsi="Times New Roman" w:cs="Times New Roman"/>
          <w:b/>
          <w:bCs/>
          <w:lang w:eastAsia="sl-SI"/>
        </w:rPr>
      </w:pP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 xml:space="preserve">NOSILEC ZA TV SPREJEMNIK        </w:t>
      </w:r>
      <w:r w:rsidR="005C1E4D">
        <w:rPr>
          <w:rFonts w:ascii="Times New Roman" w:eastAsia="Times New Roman" w:hAnsi="Times New Roman" w:cs="Times New Roman"/>
          <w:b/>
          <w:bCs/>
          <w:lang w:eastAsia="sl-SI"/>
        </w:rPr>
        <w:t xml:space="preserve"> 10</w:t>
      </w: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 xml:space="preserve"> KOM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 xml:space="preserve">   </w:t>
      </w:r>
    </w:p>
    <w:p w:rsidR="00B34790" w:rsidRPr="00B34790" w:rsidRDefault="00B34790" w:rsidP="00B34790">
      <w:pPr>
        <w:pStyle w:val="Odstavekseznama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b/>
          <w:bCs/>
          <w:lang w:eastAsia="sl-SI"/>
        </w:rPr>
      </w:pP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>SKLOP 2         TV SPREJEMNIK                                    2 KOM</w:t>
      </w:r>
    </w:p>
    <w:p w:rsidR="00B34790" w:rsidRPr="00B34790" w:rsidRDefault="00B34790" w:rsidP="00B34790">
      <w:pPr>
        <w:pStyle w:val="Odstavekseznama"/>
        <w:spacing w:after="0" w:line="240" w:lineRule="auto"/>
        <w:ind w:left="2832"/>
        <w:rPr>
          <w:rFonts w:ascii="Times New Roman" w:eastAsia="Times New Roman" w:hAnsi="Times New Roman" w:cs="Times New Roman"/>
          <w:b/>
          <w:bCs/>
          <w:lang w:eastAsia="sl-SI"/>
        </w:rPr>
      </w:pP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>NOSILEC ZA  TV SPREJEMNIK</w:t>
      </w: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ab/>
        <w:t xml:space="preserve">  </w:t>
      </w:r>
      <w:r>
        <w:rPr>
          <w:rFonts w:ascii="Times New Roman" w:eastAsia="Times New Roman" w:hAnsi="Times New Roman" w:cs="Times New Roman"/>
          <w:b/>
          <w:bCs/>
          <w:lang w:eastAsia="sl-SI"/>
        </w:rPr>
        <w:t xml:space="preserve">   </w:t>
      </w: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>2 KOM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B34790">
        <w:rPr>
          <w:rFonts w:ascii="Times New Roman" w:eastAsia="Times New Roman" w:hAnsi="Times New Roman" w:cs="Times New Roman"/>
          <w:b/>
          <w:bCs/>
          <w:lang w:eastAsia="sl-SI"/>
        </w:rPr>
        <w:t>Splošne zahteve</w:t>
      </w:r>
      <w:r w:rsidRPr="00B34790">
        <w:rPr>
          <w:rFonts w:ascii="Times New Roman" w:eastAsia="Times New Roman" w:hAnsi="Times New Roman" w:cs="Times New Roman"/>
          <w:b/>
          <w:lang w:eastAsia="sl-SI"/>
        </w:rPr>
        <w:t>: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:rsidR="00B34790" w:rsidRPr="00B34790" w:rsidRDefault="00B34790" w:rsidP="00B3479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34790">
        <w:rPr>
          <w:rFonts w:ascii="Times New Roman" w:eastAsia="Times New Roman" w:hAnsi="Times New Roman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:rsidR="00B34790" w:rsidRPr="00B34790" w:rsidRDefault="00B34790" w:rsidP="00B3479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Cs/>
          <w:lang w:eastAsia="zh-CN"/>
        </w:rPr>
      </w:pPr>
      <w:r w:rsidRPr="00B34790">
        <w:rPr>
          <w:rFonts w:ascii="Times New Roman" w:eastAsia="Times New Roman" w:hAnsi="Times New Roman" w:cs="Times New Roman"/>
          <w:lang w:eastAsia="sl-SI"/>
        </w:rPr>
        <w:t>Cena mora vsebovati vse stroške, popuste, rabate, dostavo, montažo in davek na dodano vrednost.</w:t>
      </w:r>
      <w:r w:rsidRPr="00B34790">
        <w:rPr>
          <w:rFonts w:ascii="Times New Roman" w:eastAsia="Times New Roman" w:hAnsi="Times New Roman" w:cs="Times New Roman"/>
          <w:bCs/>
          <w:lang w:eastAsia="zh-CN"/>
        </w:rPr>
        <w:t xml:space="preserve"> </w:t>
      </w:r>
    </w:p>
    <w:p w:rsidR="00B34790" w:rsidRPr="00B34790" w:rsidRDefault="00B34790" w:rsidP="00B34790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B34790">
        <w:rPr>
          <w:rFonts w:ascii="Times New Roman" w:eastAsia="Times New Roman" w:hAnsi="Times New Roman" w:cs="Times New Roman"/>
          <w:lang w:eastAsia="sl-SI"/>
        </w:rPr>
        <w:t>Ponudbi predložite prospekte ter drugo dokumentacijo iz katere je razvidno izpolnjevanje tehničnih zahtev.</w:t>
      </w: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Rok za plačilo je 60 dni od prejema računa.</w:t>
      </w: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  <w:t>Merilo za izbora: najnižja vrednost ponudbe v EUR z DDV ob izpolnjevanju tehničnih   zahtev naročnika.</w:t>
      </w: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smartTag w:uri="urn:schemas-microsoft-com:office:smarttags" w:element="PersonName">
        <w:smartTagPr>
          <w:attr w:name="ProductID" w:val="Vanja Herman"/>
        </w:smartTagPr>
        <w:r w:rsidRPr="00B34790">
          <w:rPr>
            <w:rFonts w:ascii="Times New Roman" w:eastAsia="Times New Roman" w:hAnsi="Times New Roman" w:cs="Times New Roman"/>
            <w:sz w:val="24"/>
            <w:szCs w:val="24"/>
            <w:u w:val="single"/>
            <w:lang w:eastAsia="sl-SI"/>
          </w:rPr>
          <w:t>Vanja Herman</w:t>
        </w:r>
      </w:smartTag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Gril, </w:t>
      </w:r>
      <w:proofErr w:type="spellStart"/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B3479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30 78, faks št. 03 423 37 56, elektronska pošta </w:t>
      </w:r>
      <w:r w:rsidRPr="00B3479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vanja.herman@sb-celje.si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B34790" w:rsidRPr="00B34790" w:rsidRDefault="00B27F82" w:rsidP="00B34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B34790" w:rsidRPr="00B3479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:rsidR="00B34790" w:rsidRPr="00B34790" w:rsidRDefault="00B34790" w:rsidP="00B3479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b/>
          <w:caps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TV sprejemniki in nosilci za T</w:t>
      </w:r>
      <w:r w:rsidR="000038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V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 380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_2019 do najkasneje </w:t>
      </w:r>
      <w:r w:rsidR="000038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18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00389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 do 12 ure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:rsidR="00B34790" w:rsidRPr="00B34790" w:rsidRDefault="00B34790" w:rsidP="00B3479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(OBR-2),</w:t>
      </w:r>
    </w:p>
    <w:p w:rsidR="00B34790" w:rsidRPr="00B34790" w:rsidRDefault="00B34790" w:rsidP="00B3479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(OBR-4)</w:t>
      </w:r>
    </w:p>
    <w:p w:rsidR="00B34790" w:rsidRPr="00B34790" w:rsidRDefault="00B34790" w:rsidP="00B347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 xml:space="preserve">SKLOP 1 :  </w:t>
      </w:r>
      <w:r w:rsidRPr="00B34790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tv sprejemnik</w:t>
      </w: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B34790" w:rsidRPr="00B34790" w:rsidRDefault="00B34790" w:rsidP="00B347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34790" w:rsidRPr="00B34790" w:rsidRDefault="00B34790" w:rsidP="00B347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B34790" w:rsidRPr="00B34790" w:rsidRDefault="00B34790" w:rsidP="00B347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B34790" w:rsidRPr="00B34790" w:rsidTr="008844F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B34790" w:rsidRPr="00B34790" w:rsidRDefault="00B34790" w:rsidP="00B3479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34790" w:rsidRPr="00B34790" w:rsidTr="008844F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34790" w:rsidRPr="00B34790" w:rsidRDefault="00B34790" w:rsidP="00B34790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B34790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B34790" w:rsidRPr="00B34790" w:rsidRDefault="00B34790" w:rsidP="00B3479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TV sprejemnik</w:t>
            </w:r>
            <w:r w:rsidR="00C52112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po tehnični specifikacij OBR-4 SKLOP 1</w:t>
            </w:r>
          </w:p>
        </w:tc>
        <w:tc>
          <w:tcPr>
            <w:tcW w:w="2700" w:type="dxa"/>
            <w:shd w:val="clear" w:color="auto" w:fill="auto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</w:t>
            </w: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34790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34790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34790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B34790" w:rsidRPr="00B34790" w:rsidRDefault="00B34790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B34790" w:rsidRPr="00B34790" w:rsidRDefault="00B34790" w:rsidP="00B347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 xml:space="preserve">SKLOP 1 :  </w:t>
      </w:r>
      <w:r w:rsidRPr="00B34790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NOSILEC ZA TV SPREJEMNIK</w:t>
      </w: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B34790" w:rsidRPr="00B34790" w:rsidRDefault="00B34790" w:rsidP="00B347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34790" w:rsidRPr="00B34790" w:rsidRDefault="00B34790" w:rsidP="00B347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B34790" w:rsidRPr="00B34790" w:rsidRDefault="00B34790" w:rsidP="00B3479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B34790" w:rsidRPr="00B34790" w:rsidTr="008844F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B34790" w:rsidRPr="00B34790" w:rsidRDefault="00B34790" w:rsidP="008844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B34790" w:rsidRPr="00B34790" w:rsidTr="008844F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34790" w:rsidRPr="00B34790" w:rsidRDefault="00B34790" w:rsidP="008844FB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B34790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B34790" w:rsidRPr="00B34790" w:rsidRDefault="00B34790" w:rsidP="008844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NOSILEC ZA TV SPREJEMNIK</w:t>
            </w:r>
            <w:r w:rsidR="00C52112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po tehnični specifikaciji OBR-4 SKLOP 1</w:t>
            </w:r>
          </w:p>
        </w:tc>
        <w:tc>
          <w:tcPr>
            <w:tcW w:w="2700" w:type="dxa"/>
            <w:shd w:val="clear" w:color="auto" w:fill="auto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B34790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10</w:t>
            </w:r>
            <w:r w:rsidR="00B34790"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34790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34790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B34790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B34790" w:rsidRPr="00B34790" w:rsidRDefault="00B34790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B34790" w:rsidRPr="00B34790" w:rsidRDefault="00B34790" w:rsidP="00B347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OBR-4</w:t>
      </w: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B34790" w:rsidRPr="00B34790" w:rsidRDefault="00B34790" w:rsidP="00B3479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B34790" w:rsidRPr="00B34790" w:rsidRDefault="00B34790" w:rsidP="00B34790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B34790" w:rsidRPr="00B34790" w:rsidRDefault="00B34790" w:rsidP="00B347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B34790" w:rsidRPr="00B34790" w:rsidRDefault="00B34790" w:rsidP="00B347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34790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B34790" w:rsidRPr="00B34790" w:rsidRDefault="00B34790" w:rsidP="00B347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B34790" w:rsidRPr="00B34790" w:rsidRDefault="00B34790" w:rsidP="00B347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4790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B34790" w:rsidRPr="00B34790" w:rsidRDefault="00B34790" w:rsidP="00B3479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34790" w:rsidRPr="00B34790" w:rsidRDefault="00B34790" w:rsidP="00B347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B34790" w:rsidRPr="00B34790" w:rsidRDefault="00B34790" w:rsidP="00B347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B34790" w:rsidRPr="00B34790" w:rsidRDefault="00B34790" w:rsidP="00B3479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3111"/>
      </w:tblGrid>
      <w:tr w:rsidR="00D47CAA" w:rsidRPr="00B34790" w:rsidTr="00D47CAA">
        <w:trPr>
          <w:trHeight w:val="2324"/>
        </w:trPr>
        <w:tc>
          <w:tcPr>
            <w:tcW w:w="5949" w:type="dxa"/>
            <w:shd w:val="clear" w:color="auto" w:fill="F2F2F2"/>
          </w:tcPr>
          <w:p w:rsidR="00D47CAA" w:rsidRPr="00B34790" w:rsidRDefault="00D47CAA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61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SKLOP 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TV SPREJEMNIK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, </w:t>
            </w:r>
            <w:r w:rsidRPr="00261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10</w:t>
            </w:r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kom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Pr="00B34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</w:t>
            </w:r>
            <w:proofErr w:type="spellEnd"/>
            <w:r w:rsidRPr="00B34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skladu z naslednjimi tehničnimi zahtevami</w:t>
            </w:r>
          </w:p>
        </w:tc>
        <w:tc>
          <w:tcPr>
            <w:tcW w:w="3111" w:type="dxa"/>
            <w:shd w:val="clear" w:color="auto" w:fill="F2F2F2"/>
          </w:tcPr>
          <w:p w:rsidR="00D47CAA" w:rsidRDefault="00D47CAA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Vpišite ustrezno za nuden aparat iz OBR -2:</w:t>
            </w:r>
          </w:p>
          <w:p w:rsidR="00D47CAA" w:rsidRDefault="00D47CAA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  <w:p w:rsidR="00D47CAA" w:rsidRDefault="00D47CAA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DA-ustreza tehničnim zahtevam naročnika</w:t>
            </w:r>
          </w:p>
          <w:p w:rsidR="00D47CAA" w:rsidRDefault="00D47CAA" w:rsidP="00B34790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NE- ne ustreza tehničnim zahtevam naročnika (navedite pripombe)</w:t>
            </w:r>
          </w:p>
        </w:tc>
      </w:tr>
      <w:tr w:rsidR="00D47CAA" w:rsidRPr="00B34790" w:rsidTr="00D47CAA">
        <w:trPr>
          <w:trHeight w:val="70"/>
        </w:trPr>
        <w:tc>
          <w:tcPr>
            <w:tcW w:w="5949" w:type="dxa"/>
            <w:shd w:val="clear" w:color="auto" w:fill="auto"/>
          </w:tcPr>
          <w:p w:rsidR="00D47CAA" w:rsidRPr="00B34790" w:rsidRDefault="00D47CAA" w:rsidP="00B3479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LED LCD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Full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HD 1080p</w:t>
            </w:r>
          </w:p>
        </w:tc>
        <w:tc>
          <w:tcPr>
            <w:tcW w:w="3111" w:type="dxa"/>
          </w:tcPr>
          <w:p w:rsidR="00D47CAA" w:rsidRDefault="00D47CAA" w:rsidP="00D47C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47CAA" w:rsidRPr="00B34790" w:rsidTr="00D47CAA">
        <w:trPr>
          <w:trHeight w:val="70"/>
        </w:trPr>
        <w:tc>
          <w:tcPr>
            <w:tcW w:w="5949" w:type="dxa"/>
            <w:shd w:val="clear" w:color="auto" w:fill="auto"/>
          </w:tcPr>
          <w:p w:rsidR="00D47CAA" w:rsidRPr="00B34790" w:rsidRDefault="00D47CAA" w:rsidP="00B3479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Diagonala zaslona 108-109 cm, 43 inch</w:t>
            </w:r>
          </w:p>
        </w:tc>
        <w:tc>
          <w:tcPr>
            <w:tcW w:w="3111" w:type="dxa"/>
          </w:tcPr>
          <w:p w:rsidR="00D47CAA" w:rsidRDefault="00D47CAA" w:rsidP="00D47C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47CAA" w:rsidRPr="00B34790" w:rsidTr="00D47CAA">
        <w:trPr>
          <w:trHeight w:val="70"/>
        </w:trPr>
        <w:tc>
          <w:tcPr>
            <w:tcW w:w="5949" w:type="dxa"/>
            <w:shd w:val="clear" w:color="auto" w:fill="auto"/>
          </w:tcPr>
          <w:p w:rsidR="00D47CAA" w:rsidRPr="00B34790" w:rsidRDefault="00D47CAA" w:rsidP="00B3479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Raven zaslon</w:t>
            </w:r>
          </w:p>
        </w:tc>
        <w:tc>
          <w:tcPr>
            <w:tcW w:w="3111" w:type="dxa"/>
          </w:tcPr>
          <w:p w:rsidR="00D47CAA" w:rsidRDefault="00D47CAA" w:rsidP="00D47C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47CAA" w:rsidRPr="00B34790" w:rsidTr="00D47CAA">
        <w:trPr>
          <w:trHeight w:val="70"/>
        </w:trPr>
        <w:tc>
          <w:tcPr>
            <w:tcW w:w="5949" w:type="dxa"/>
            <w:shd w:val="clear" w:color="auto" w:fill="auto"/>
          </w:tcPr>
          <w:p w:rsidR="00D47CAA" w:rsidRPr="00B34790" w:rsidRDefault="00D47CAA" w:rsidP="00B3479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Montaža na kompatibilen nosilec (sklop 1 glej spodaj)</w:t>
            </w:r>
          </w:p>
        </w:tc>
        <w:tc>
          <w:tcPr>
            <w:tcW w:w="3111" w:type="dxa"/>
          </w:tcPr>
          <w:p w:rsidR="00D47CAA" w:rsidRDefault="00D47CAA" w:rsidP="00D47C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47CAA" w:rsidRPr="00B34790" w:rsidTr="00D47CAA">
        <w:trPr>
          <w:trHeight w:val="70"/>
        </w:trPr>
        <w:tc>
          <w:tcPr>
            <w:tcW w:w="5949" w:type="dxa"/>
            <w:shd w:val="clear" w:color="auto" w:fill="auto"/>
          </w:tcPr>
          <w:p w:rsidR="00D47CAA" w:rsidRPr="00B34790" w:rsidRDefault="00D47CAA" w:rsidP="00B34790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Priključki:  mrežni UTP (opomba: ni potrebe)</w:t>
            </w:r>
          </w:p>
        </w:tc>
        <w:tc>
          <w:tcPr>
            <w:tcW w:w="3111" w:type="dxa"/>
          </w:tcPr>
          <w:p w:rsidR="00D47CAA" w:rsidRDefault="00D47CAA" w:rsidP="00D47C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47CAA" w:rsidRPr="00B34790" w:rsidTr="00D47CAA">
        <w:trPr>
          <w:trHeight w:val="70"/>
        </w:trPr>
        <w:tc>
          <w:tcPr>
            <w:tcW w:w="5949" w:type="dxa"/>
            <w:shd w:val="clear" w:color="auto" w:fill="auto"/>
          </w:tcPr>
          <w:p w:rsidR="00D47CAA" w:rsidRPr="00B34790" w:rsidRDefault="00D47CAA" w:rsidP="00D47C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                 USB priključek (opomba: ni potrebe)</w:t>
            </w:r>
          </w:p>
        </w:tc>
        <w:tc>
          <w:tcPr>
            <w:tcW w:w="3111" w:type="dxa"/>
          </w:tcPr>
          <w:p w:rsidR="00D47CAA" w:rsidRPr="00B34790" w:rsidRDefault="00D47CAA" w:rsidP="00D47C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47CAA" w:rsidRPr="00B34790" w:rsidTr="00D47CAA">
        <w:trPr>
          <w:trHeight w:val="70"/>
        </w:trPr>
        <w:tc>
          <w:tcPr>
            <w:tcW w:w="5949" w:type="dxa"/>
            <w:shd w:val="clear" w:color="auto" w:fill="auto"/>
          </w:tcPr>
          <w:p w:rsidR="00D47CAA" w:rsidRPr="00B34790" w:rsidRDefault="00D47CAA" w:rsidP="00D47C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                 HDMI</w:t>
            </w:r>
          </w:p>
        </w:tc>
        <w:tc>
          <w:tcPr>
            <w:tcW w:w="3111" w:type="dxa"/>
          </w:tcPr>
          <w:p w:rsidR="00D47CAA" w:rsidRPr="00B34790" w:rsidRDefault="00D47CAA" w:rsidP="00D47CAA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B34790" w:rsidRPr="00B34790" w:rsidRDefault="00B34790" w:rsidP="00B3479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B34790" w:rsidRPr="00B34790" w:rsidRDefault="00B34790" w:rsidP="00B347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B34790" w:rsidRPr="00B34790" w:rsidTr="008844FB">
        <w:tc>
          <w:tcPr>
            <w:tcW w:w="2906" w:type="dxa"/>
          </w:tcPr>
          <w:p w:rsidR="00B34790" w:rsidRPr="00B34790" w:rsidRDefault="00B34790" w:rsidP="00B3479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B34790" w:rsidRPr="00B34790" w:rsidRDefault="00B34790" w:rsidP="00B3479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25755" w:rsidRDefault="00A25755"/>
    <w:p w:rsidR="00D47CAA" w:rsidRPr="00B34790" w:rsidRDefault="00D47CAA" w:rsidP="00D47CA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OBR-4</w:t>
      </w: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D47CAA" w:rsidRPr="00B34790" w:rsidRDefault="00D47CAA" w:rsidP="00D47CA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D47CAA" w:rsidRPr="00B34790" w:rsidRDefault="00D47CAA" w:rsidP="00D47CAA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D47CAA" w:rsidRPr="00B34790" w:rsidRDefault="00D47CAA" w:rsidP="00D47CAA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D47CAA" w:rsidRPr="00B34790" w:rsidRDefault="00D47CAA" w:rsidP="00D47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D47CAA" w:rsidRPr="00B34790" w:rsidRDefault="00D47CAA" w:rsidP="00D47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47CAA" w:rsidRPr="00B34790" w:rsidRDefault="00D47CAA" w:rsidP="00D47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D47CAA" w:rsidRPr="00B34790" w:rsidRDefault="00D47CAA" w:rsidP="00D47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47CAA" w:rsidRPr="00B34790" w:rsidRDefault="00D47CAA" w:rsidP="00D47CA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D47CAA" w:rsidRPr="00B34790" w:rsidRDefault="00D47CAA" w:rsidP="00D47CA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D47CAA" w:rsidRPr="00B34790" w:rsidRDefault="00D47CAA" w:rsidP="00D47CA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34790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D47CAA" w:rsidRPr="00B34790" w:rsidRDefault="00D47CAA" w:rsidP="00D47CA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D47CAA" w:rsidRPr="00B34790" w:rsidRDefault="00D47CAA" w:rsidP="00D47CA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4790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D47CAA" w:rsidRPr="00B34790" w:rsidRDefault="00D47CAA" w:rsidP="00D47CAA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D47CAA" w:rsidRPr="00B34790" w:rsidRDefault="00D47CAA" w:rsidP="00D47C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D47CAA" w:rsidRPr="00B34790" w:rsidRDefault="00D47CAA" w:rsidP="00D47C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D47CAA" w:rsidRPr="00B34790" w:rsidRDefault="00D47CAA" w:rsidP="00D47CAA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2686"/>
      </w:tblGrid>
      <w:tr w:rsidR="00D47CAA" w:rsidRPr="00B34790" w:rsidTr="005C1E4D">
        <w:trPr>
          <w:trHeight w:val="2324"/>
        </w:trPr>
        <w:tc>
          <w:tcPr>
            <w:tcW w:w="6374" w:type="dxa"/>
            <w:shd w:val="clear" w:color="auto" w:fill="F2F2F2"/>
          </w:tcPr>
          <w:p w:rsidR="00D47CAA" w:rsidRPr="00B34790" w:rsidRDefault="00D47CAA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26169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SKLOP 1: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NOSILEC ZA TV SPREJEMNIK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, </w:t>
            </w:r>
            <w:r w:rsidR="005C1E4D" w:rsidRPr="005C1E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10</w:t>
            </w:r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kom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Pr="00B34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</w:t>
            </w:r>
            <w:proofErr w:type="spellEnd"/>
            <w:r w:rsidRPr="00B34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skladu z naslednjimi tehničnimi zahtevami</w:t>
            </w:r>
          </w:p>
        </w:tc>
        <w:tc>
          <w:tcPr>
            <w:tcW w:w="2686" w:type="dxa"/>
            <w:shd w:val="clear" w:color="auto" w:fill="F2F2F2"/>
          </w:tcPr>
          <w:p w:rsidR="00D47CAA" w:rsidRDefault="00D47CAA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Vpišite ustrezno za nuden aparat iz OBR -2:</w:t>
            </w:r>
          </w:p>
          <w:p w:rsidR="00D47CAA" w:rsidRDefault="00D47CAA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  <w:p w:rsidR="00D47CAA" w:rsidRDefault="00D47CAA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DA-ustreza tehničnim zahtevam naročnika</w:t>
            </w:r>
          </w:p>
          <w:p w:rsidR="00D47CAA" w:rsidRDefault="00D47CAA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NE- ne ustreza tehničnim zahtevam naročnika (navedite pripombe)</w:t>
            </w:r>
          </w:p>
        </w:tc>
      </w:tr>
      <w:tr w:rsidR="00D47CAA" w:rsidRPr="00B34790" w:rsidTr="005C1E4D">
        <w:trPr>
          <w:trHeight w:val="70"/>
        </w:trPr>
        <w:tc>
          <w:tcPr>
            <w:tcW w:w="6374" w:type="dxa"/>
            <w:shd w:val="clear" w:color="auto" w:fill="auto"/>
          </w:tcPr>
          <w:p w:rsidR="00D47CAA" w:rsidRPr="00B34790" w:rsidRDefault="00D47CAA" w:rsidP="00D4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    1 . Kompatibilen za TV aparat diagonala 108-109 cm, 43 inch (ustrezna nosilnost, namestitev)</w:t>
            </w:r>
          </w:p>
        </w:tc>
        <w:tc>
          <w:tcPr>
            <w:tcW w:w="2686" w:type="dxa"/>
          </w:tcPr>
          <w:p w:rsidR="00D47CAA" w:rsidRDefault="00D47CAA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47CAA" w:rsidRPr="00B34790" w:rsidTr="005C1E4D">
        <w:trPr>
          <w:trHeight w:val="70"/>
        </w:trPr>
        <w:tc>
          <w:tcPr>
            <w:tcW w:w="6374" w:type="dxa"/>
            <w:shd w:val="clear" w:color="auto" w:fill="auto"/>
          </w:tcPr>
          <w:p w:rsidR="00D47CAA" w:rsidRPr="00B34790" w:rsidRDefault="00D47CAA" w:rsidP="00D47CA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    2.   Stenski nosilec</w:t>
            </w:r>
          </w:p>
        </w:tc>
        <w:tc>
          <w:tcPr>
            <w:tcW w:w="2686" w:type="dxa"/>
          </w:tcPr>
          <w:p w:rsidR="00D47CAA" w:rsidRDefault="00D47CAA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47CAA" w:rsidRPr="00B34790" w:rsidTr="005C1E4D">
        <w:trPr>
          <w:trHeight w:val="70"/>
        </w:trPr>
        <w:tc>
          <w:tcPr>
            <w:tcW w:w="6374" w:type="dxa"/>
            <w:shd w:val="clear" w:color="auto" w:fill="auto"/>
          </w:tcPr>
          <w:p w:rsidR="00D47CAA" w:rsidRPr="00D47CAA" w:rsidRDefault="00D47CAA" w:rsidP="00D47CA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D47CAA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Zasuk (levo, desno)</w:t>
            </w:r>
          </w:p>
        </w:tc>
        <w:tc>
          <w:tcPr>
            <w:tcW w:w="2686" w:type="dxa"/>
          </w:tcPr>
          <w:p w:rsidR="00D47CAA" w:rsidRDefault="00D47CAA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47CAA" w:rsidRPr="00B34790" w:rsidTr="005C1E4D">
        <w:trPr>
          <w:trHeight w:val="70"/>
        </w:trPr>
        <w:tc>
          <w:tcPr>
            <w:tcW w:w="6374" w:type="dxa"/>
            <w:shd w:val="clear" w:color="auto" w:fill="auto"/>
          </w:tcPr>
          <w:p w:rsidR="00D47CAA" w:rsidRPr="00D47CAA" w:rsidRDefault="005B4B1E" w:rsidP="00D47CAA">
            <w:pPr>
              <w:pStyle w:val="Odstavekseznama"/>
              <w:numPr>
                <w:ilvl w:val="0"/>
                <w:numId w:val="9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Nagib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gor,dol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)</w:t>
            </w:r>
          </w:p>
        </w:tc>
        <w:tc>
          <w:tcPr>
            <w:tcW w:w="2686" w:type="dxa"/>
          </w:tcPr>
          <w:p w:rsidR="00D47CAA" w:rsidRDefault="00D47CAA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47CAA" w:rsidRPr="00B34790" w:rsidTr="005C1E4D">
        <w:trPr>
          <w:trHeight w:val="70"/>
        </w:trPr>
        <w:tc>
          <w:tcPr>
            <w:tcW w:w="6374" w:type="dxa"/>
            <w:shd w:val="clear" w:color="auto" w:fill="auto"/>
          </w:tcPr>
          <w:p w:rsidR="00D47CAA" w:rsidRPr="00B34790" w:rsidRDefault="00D47CAA" w:rsidP="005B4B1E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686" w:type="dxa"/>
          </w:tcPr>
          <w:p w:rsidR="00D47CAA" w:rsidRDefault="00D47CAA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47CAA" w:rsidRPr="00B34790" w:rsidTr="005C1E4D">
        <w:trPr>
          <w:trHeight w:val="70"/>
        </w:trPr>
        <w:tc>
          <w:tcPr>
            <w:tcW w:w="6374" w:type="dxa"/>
            <w:shd w:val="clear" w:color="auto" w:fill="auto"/>
          </w:tcPr>
          <w:p w:rsidR="00D47CAA" w:rsidRPr="00B34790" w:rsidRDefault="00D47CAA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686" w:type="dxa"/>
          </w:tcPr>
          <w:p w:rsidR="00D47CAA" w:rsidRPr="00B34790" w:rsidRDefault="00D47CAA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D47CAA" w:rsidRPr="00B34790" w:rsidTr="005C1E4D">
        <w:trPr>
          <w:trHeight w:val="70"/>
        </w:trPr>
        <w:tc>
          <w:tcPr>
            <w:tcW w:w="6374" w:type="dxa"/>
            <w:shd w:val="clear" w:color="auto" w:fill="auto"/>
          </w:tcPr>
          <w:p w:rsidR="00D47CAA" w:rsidRPr="00B34790" w:rsidRDefault="00D47CAA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686" w:type="dxa"/>
          </w:tcPr>
          <w:p w:rsidR="00D47CAA" w:rsidRPr="00B34790" w:rsidRDefault="00D47CAA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D47CAA" w:rsidRPr="00B34790" w:rsidRDefault="00D47CAA" w:rsidP="00D47CA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D47CAA" w:rsidRPr="00B34790" w:rsidRDefault="00D47CAA" w:rsidP="00D47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D47CAA" w:rsidRPr="00B34790" w:rsidRDefault="00D47CAA" w:rsidP="00D47CA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D47CAA" w:rsidRPr="00B34790" w:rsidTr="008844FB">
        <w:tc>
          <w:tcPr>
            <w:tcW w:w="2906" w:type="dxa"/>
          </w:tcPr>
          <w:p w:rsidR="00D47CAA" w:rsidRPr="00B34790" w:rsidRDefault="00D47CAA" w:rsidP="00884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D47CAA" w:rsidRPr="00B34790" w:rsidRDefault="00D47CAA" w:rsidP="00D47CA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47CAA" w:rsidRPr="00B34790" w:rsidRDefault="00D47CAA" w:rsidP="00D47CA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47CAA" w:rsidRPr="00B34790" w:rsidRDefault="00D47CAA" w:rsidP="00D47CAA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D47CAA" w:rsidRDefault="00D47CAA"/>
    <w:p w:rsidR="005C1E4D" w:rsidRDefault="005C1E4D"/>
    <w:p w:rsidR="005C1E4D" w:rsidRDefault="005C1E4D"/>
    <w:p w:rsidR="005C1E4D" w:rsidRPr="00B34790" w:rsidRDefault="005C1E4D" w:rsidP="005C1E4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 xml:space="preserve">SKLOP 2 :  </w:t>
      </w:r>
      <w:r w:rsidRPr="00B34790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tv sprejemnik</w:t>
      </w:r>
    </w:p>
    <w:p w:rsidR="005C1E4D" w:rsidRPr="00B34790" w:rsidRDefault="005C1E4D" w:rsidP="005C1E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5C1E4D" w:rsidRPr="00B34790" w:rsidRDefault="005C1E4D" w:rsidP="005C1E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1E4D" w:rsidRPr="00B34790" w:rsidRDefault="005C1E4D" w:rsidP="005C1E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5C1E4D" w:rsidRPr="00B34790" w:rsidRDefault="005C1E4D" w:rsidP="005C1E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5C1E4D" w:rsidRPr="00B34790" w:rsidTr="008844F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5C1E4D" w:rsidRPr="00B34790" w:rsidRDefault="005C1E4D" w:rsidP="008844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C1E4D" w:rsidRPr="00B34790" w:rsidTr="008844F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C1E4D" w:rsidRPr="00B34790" w:rsidRDefault="005C1E4D" w:rsidP="008844FB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5C1E4D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5C1E4D" w:rsidRPr="00B34790" w:rsidRDefault="005C1E4D" w:rsidP="008844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TV sprejemnik</w:t>
            </w:r>
            <w:r w:rsidR="00C52112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po tehnični specifikaciji OBR4 -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sklop 2</w:t>
            </w:r>
          </w:p>
        </w:tc>
        <w:tc>
          <w:tcPr>
            <w:tcW w:w="2700" w:type="dxa"/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C1E4D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C1E4D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C1E4D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5C1E4D" w:rsidRPr="00B34790" w:rsidRDefault="005C1E4D" w:rsidP="005C1E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C1E4D" w:rsidRDefault="005C1E4D"/>
    <w:p w:rsidR="005C1E4D" w:rsidRDefault="005C1E4D"/>
    <w:p w:rsidR="005C1E4D" w:rsidRPr="00B34790" w:rsidRDefault="005C1E4D" w:rsidP="005C1E4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color w:val="666666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666666"/>
          <w:sz w:val="24"/>
          <w:szCs w:val="24"/>
          <w:u w:val="single"/>
          <w:lang w:eastAsia="sl-SI"/>
        </w:rPr>
        <w:t xml:space="preserve">SKLOP 2 :  </w:t>
      </w:r>
      <w:r w:rsidRPr="00B34790">
        <w:rPr>
          <w:rFonts w:ascii="Verdana" w:eastAsia="Times New Roman" w:hAnsi="Verdana" w:cs="Times New Roman"/>
          <w:caps/>
          <w:color w:val="666666"/>
          <w:sz w:val="24"/>
          <w:szCs w:val="24"/>
          <w:lang w:eastAsia="sl-SI"/>
        </w:rPr>
        <w:t xml:space="preserve"> </w:t>
      </w:r>
      <w:r>
        <w:rPr>
          <w:rFonts w:ascii="Verdana" w:eastAsia="Times New Roman" w:hAnsi="Verdana" w:cs="Times New Roman"/>
          <w:b/>
          <w:caps/>
          <w:color w:val="666666"/>
          <w:sz w:val="18"/>
          <w:szCs w:val="18"/>
          <w:lang w:eastAsia="sl-SI"/>
        </w:rPr>
        <w:t>NOSILEC ZA TV SPREJEMNIK</w:t>
      </w:r>
    </w:p>
    <w:p w:rsidR="005C1E4D" w:rsidRPr="00B34790" w:rsidRDefault="005C1E4D" w:rsidP="005C1E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:rsidR="005C1E4D" w:rsidRPr="00B34790" w:rsidRDefault="005C1E4D" w:rsidP="005C1E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1E4D" w:rsidRPr="00B34790" w:rsidRDefault="005C1E4D" w:rsidP="005C1E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:rsidR="005C1E4D" w:rsidRPr="00B34790" w:rsidRDefault="005C1E4D" w:rsidP="005C1E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B34790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(oprema,)</w:t>
      </w: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2700"/>
        <w:gridCol w:w="1349"/>
        <w:gridCol w:w="91"/>
        <w:gridCol w:w="1800"/>
        <w:gridCol w:w="1573"/>
      </w:tblGrid>
      <w:tr w:rsidR="005C1E4D" w:rsidRPr="00B34790" w:rsidTr="008844FB">
        <w:trPr>
          <w:gridAfter w:val="3"/>
          <w:wAfter w:w="3464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:rsidR="005C1E4D" w:rsidRPr="00B34790" w:rsidRDefault="005C1E4D" w:rsidP="008844F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5C1E4D" w:rsidRPr="00B34790" w:rsidTr="008844FB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C1E4D" w:rsidRPr="00B34790" w:rsidRDefault="005C1E4D" w:rsidP="008844FB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5C1E4D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2567" w:type="dxa"/>
            <w:shd w:val="clear" w:color="auto" w:fill="auto"/>
          </w:tcPr>
          <w:p w:rsidR="005C1E4D" w:rsidRPr="00B34790" w:rsidRDefault="005C1E4D" w:rsidP="008844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ar-SA"/>
              </w:rPr>
              <w:t>1.</w:t>
            </w:r>
            <w:r w:rsidRPr="00B34790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>NOSILEC ZA TV SPREJEMNIK</w:t>
            </w:r>
            <w:r w:rsidR="00C52112">
              <w:rPr>
                <w:rFonts w:ascii="Times New Roman" w:eastAsia="Times New Roman" w:hAnsi="Times New Roman" w:cs="Times New Roman"/>
                <w:b/>
                <w:color w:val="666666"/>
                <w:lang w:eastAsia="sl-SI"/>
              </w:rPr>
              <w:t xml:space="preserve"> po tehnični specifikaciji OBR4 SKLOP 2</w:t>
            </w:r>
          </w:p>
        </w:tc>
        <w:tc>
          <w:tcPr>
            <w:tcW w:w="2700" w:type="dxa"/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440" w:type="dxa"/>
            <w:gridSpan w:val="2"/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shd w:val="clear" w:color="auto" w:fill="CCCCCC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</w:t>
            </w: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kom</w:t>
            </w:r>
          </w:p>
        </w:tc>
        <w:tc>
          <w:tcPr>
            <w:tcW w:w="1573" w:type="dxa"/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C1E4D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Vrednost opreme v EUR brez DDV  (1)</w:t>
            </w:r>
          </w:p>
        </w:tc>
        <w:tc>
          <w:tcPr>
            <w:tcW w:w="1573" w:type="dxa"/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C1E4D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</w:tcBorders>
            <w:shd w:val="clear" w:color="auto" w:fill="E0E0E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573" w:type="dxa"/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5C1E4D" w:rsidRPr="00B34790" w:rsidTr="008844F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405"/>
        </w:trPr>
        <w:tc>
          <w:tcPr>
            <w:tcW w:w="6707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800" w:type="dxa"/>
            <w:tcBorders>
              <w:left w:val="nil"/>
              <w:bottom w:val="single" w:sz="4" w:space="0" w:color="auto"/>
            </w:tcBorders>
            <w:shd w:val="clear" w:color="auto" w:fill="E0E0E0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B3479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vrednost v EUR z DDV </w:t>
            </w:r>
          </w:p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573" w:type="dxa"/>
            <w:shd w:val="clear" w:color="auto" w:fill="auto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:rsidR="005C1E4D" w:rsidRPr="00B34790" w:rsidRDefault="005C1E4D" w:rsidP="005C1E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u w:val="single"/>
          <w:lang w:eastAsia="sl-SI"/>
        </w:rPr>
        <w:t>Sestavni del in priloga ponudbe .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:rsidR="005C1E4D" w:rsidRDefault="005C1E4D"/>
    <w:p w:rsidR="005C1E4D" w:rsidRDefault="005C1E4D"/>
    <w:p w:rsidR="005C1E4D" w:rsidRDefault="005C1E4D"/>
    <w:p w:rsidR="005C1E4D" w:rsidRDefault="005C1E4D"/>
    <w:p w:rsidR="005C1E4D" w:rsidRDefault="005C1E4D"/>
    <w:p w:rsidR="005C1E4D" w:rsidRDefault="005C1E4D"/>
    <w:p w:rsidR="005C1E4D" w:rsidRDefault="005C1E4D"/>
    <w:p w:rsidR="005C1E4D" w:rsidRPr="00B34790" w:rsidRDefault="005C1E4D" w:rsidP="005C1E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OBR-4</w:t>
      </w: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5C1E4D" w:rsidRPr="00B34790" w:rsidRDefault="005C1E4D" w:rsidP="005C1E4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5C1E4D" w:rsidRPr="00B34790" w:rsidRDefault="005C1E4D" w:rsidP="005C1E4D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5C1E4D" w:rsidRPr="00B34790" w:rsidRDefault="005C1E4D" w:rsidP="005C1E4D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C1E4D" w:rsidRPr="00B34790" w:rsidRDefault="005C1E4D" w:rsidP="005C1E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34790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5C1E4D" w:rsidRPr="00B34790" w:rsidRDefault="005C1E4D" w:rsidP="005C1E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5C1E4D" w:rsidRPr="00B34790" w:rsidRDefault="005C1E4D" w:rsidP="005C1E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4790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5C1E4D" w:rsidRPr="00B34790" w:rsidRDefault="005C1E4D" w:rsidP="005C1E4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5C1E4D" w:rsidRPr="00B34790" w:rsidRDefault="005C1E4D" w:rsidP="005C1E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5C1E4D" w:rsidRPr="00B34790" w:rsidRDefault="005C1E4D" w:rsidP="005C1E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Pr="00B34790" w:rsidRDefault="005C1E4D" w:rsidP="005C1E4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49"/>
        <w:gridCol w:w="3111"/>
      </w:tblGrid>
      <w:tr w:rsidR="005C1E4D" w:rsidRPr="00B34790" w:rsidTr="008844FB">
        <w:trPr>
          <w:trHeight w:val="2324"/>
        </w:trPr>
        <w:tc>
          <w:tcPr>
            <w:tcW w:w="5949" w:type="dxa"/>
            <w:shd w:val="clear" w:color="auto" w:fill="F2F2F2"/>
          </w:tcPr>
          <w:p w:rsidR="005C1E4D" w:rsidRPr="00B34790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5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SKLOP 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: </w:t>
            </w:r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TV SPREJEMNIK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, </w:t>
            </w:r>
            <w:r w:rsidRPr="005C1E4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2</w:t>
            </w:r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kom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Pr="00B34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</w:t>
            </w:r>
            <w:proofErr w:type="spellEnd"/>
            <w:r w:rsidRPr="00B34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skladu z naslednjimi tehničnimi zahtevami</w:t>
            </w:r>
          </w:p>
        </w:tc>
        <w:tc>
          <w:tcPr>
            <w:tcW w:w="3111" w:type="dxa"/>
            <w:shd w:val="clear" w:color="auto" w:fill="F2F2F2"/>
          </w:tcPr>
          <w:p w:rsidR="005C1E4D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Vpišite ustrezno za nuden aparat iz OBR -2:</w:t>
            </w:r>
          </w:p>
          <w:p w:rsidR="005C1E4D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  <w:p w:rsidR="005C1E4D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2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-ustreza tehničnim zahtevam naročnika</w:t>
            </w:r>
          </w:p>
          <w:p w:rsidR="005C1E4D" w:rsidRDefault="005C1E4D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2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- ne ustreza tehničnim zahtevam naročnika (navedite pripombe)</w:t>
            </w:r>
          </w:p>
        </w:tc>
      </w:tr>
      <w:tr w:rsidR="005C1E4D" w:rsidRPr="00B34790" w:rsidTr="008844FB">
        <w:trPr>
          <w:trHeight w:val="70"/>
        </w:trPr>
        <w:tc>
          <w:tcPr>
            <w:tcW w:w="5949" w:type="dxa"/>
            <w:shd w:val="clear" w:color="auto" w:fill="auto"/>
          </w:tcPr>
          <w:p w:rsidR="005C1E4D" w:rsidRPr="005C1E4D" w:rsidRDefault="005C1E4D" w:rsidP="005C1E4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LED LCD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Full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HD 1080 p</w:t>
            </w:r>
          </w:p>
        </w:tc>
        <w:tc>
          <w:tcPr>
            <w:tcW w:w="3111" w:type="dxa"/>
          </w:tcPr>
          <w:p w:rsidR="005C1E4D" w:rsidRDefault="005C1E4D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5C1E4D" w:rsidRPr="00B34790" w:rsidTr="008844FB">
        <w:trPr>
          <w:trHeight w:val="70"/>
        </w:trPr>
        <w:tc>
          <w:tcPr>
            <w:tcW w:w="5949" w:type="dxa"/>
            <w:shd w:val="clear" w:color="auto" w:fill="auto"/>
          </w:tcPr>
          <w:p w:rsidR="005C1E4D" w:rsidRPr="005C1E4D" w:rsidRDefault="005C1E4D" w:rsidP="005C1E4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Diagonala zaslona 163-165, 65 inch</w:t>
            </w:r>
          </w:p>
        </w:tc>
        <w:tc>
          <w:tcPr>
            <w:tcW w:w="3111" w:type="dxa"/>
          </w:tcPr>
          <w:p w:rsidR="005C1E4D" w:rsidRDefault="005C1E4D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5C1E4D" w:rsidRPr="00B34790" w:rsidTr="008844FB">
        <w:trPr>
          <w:trHeight w:val="70"/>
        </w:trPr>
        <w:tc>
          <w:tcPr>
            <w:tcW w:w="5949" w:type="dxa"/>
            <w:shd w:val="clear" w:color="auto" w:fill="auto"/>
          </w:tcPr>
          <w:p w:rsidR="005C1E4D" w:rsidRPr="005C1E4D" w:rsidRDefault="005C1E4D" w:rsidP="005C1E4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Raven zaslon</w:t>
            </w:r>
          </w:p>
        </w:tc>
        <w:tc>
          <w:tcPr>
            <w:tcW w:w="3111" w:type="dxa"/>
          </w:tcPr>
          <w:p w:rsidR="005C1E4D" w:rsidRDefault="005C1E4D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5C1E4D" w:rsidRPr="00B34790" w:rsidTr="008844FB">
        <w:trPr>
          <w:trHeight w:val="70"/>
        </w:trPr>
        <w:tc>
          <w:tcPr>
            <w:tcW w:w="5949" w:type="dxa"/>
            <w:shd w:val="clear" w:color="auto" w:fill="auto"/>
          </w:tcPr>
          <w:p w:rsidR="005C1E4D" w:rsidRPr="005C1E4D" w:rsidRDefault="005C1E4D" w:rsidP="005C1E4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Montaža na kompatibilen nosilec (opis sklop 2 spodaj)</w:t>
            </w:r>
          </w:p>
        </w:tc>
        <w:tc>
          <w:tcPr>
            <w:tcW w:w="3111" w:type="dxa"/>
          </w:tcPr>
          <w:p w:rsidR="005C1E4D" w:rsidRDefault="005C1E4D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5C1E4D" w:rsidRPr="00B34790" w:rsidTr="008844FB">
        <w:trPr>
          <w:trHeight w:val="70"/>
        </w:trPr>
        <w:tc>
          <w:tcPr>
            <w:tcW w:w="5949" w:type="dxa"/>
            <w:shd w:val="clear" w:color="auto" w:fill="auto"/>
          </w:tcPr>
          <w:p w:rsidR="005C1E4D" w:rsidRPr="005C1E4D" w:rsidRDefault="005C1E4D" w:rsidP="005C1E4D">
            <w:pPr>
              <w:pStyle w:val="Odstavekseznama"/>
              <w:numPr>
                <w:ilvl w:val="0"/>
                <w:numId w:val="1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Priključki: mrežni UTP (opomba: ni potrebe)</w:t>
            </w:r>
          </w:p>
        </w:tc>
        <w:tc>
          <w:tcPr>
            <w:tcW w:w="3111" w:type="dxa"/>
          </w:tcPr>
          <w:p w:rsidR="005C1E4D" w:rsidRDefault="005C1E4D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5C1E4D" w:rsidRPr="00B34790" w:rsidTr="008844FB">
        <w:trPr>
          <w:trHeight w:val="70"/>
        </w:trPr>
        <w:tc>
          <w:tcPr>
            <w:tcW w:w="5949" w:type="dxa"/>
            <w:shd w:val="clear" w:color="auto" w:fill="auto"/>
          </w:tcPr>
          <w:p w:rsidR="005C1E4D" w:rsidRPr="00B34790" w:rsidRDefault="005C1E4D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                USB priključek (opomba:</w:t>
            </w:r>
            <w:r w:rsidR="00CC527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ni potrebe)</w:t>
            </w:r>
          </w:p>
        </w:tc>
        <w:tc>
          <w:tcPr>
            <w:tcW w:w="3111" w:type="dxa"/>
          </w:tcPr>
          <w:p w:rsidR="005C1E4D" w:rsidRPr="00B34790" w:rsidRDefault="005C1E4D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5C1E4D" w:rsidRPr="00B34790" w:rsidTr="008844FB">
        <w:trPr>
          <w:trHeight w:val="70"/>
        </w:trPr>
        <w:tc>
          <w:tcPr>
            <w:tcW w:w="5949" w:type="dxa"/>
            <w:shd w:val="clear" w:color="auto" w:fill="auto"/>
          </w:tcPr>
          <w:p w:rsidR="005C1E4D" w:rsidRPr="00B34790" w:rsidRDefault="00CC5273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                 HDMI</w:t>
            </w:r>
          </w:p>
        </w:tc>
        <w:tc>
          <w:tcPr>
            <w:tcW w:w="3111" w:type="dxa"/>
          </w:tcPr>
          <w:p w:rsidR="005C1E4D" w:rsidRPr="00B34790" w:rsidRDefault="005C1E4D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5C1E4D" w:rsidRPr="00B34790" w:rsidRDefault="005C1E4D" w:rsidP="005C1E4D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5C1E4D" w:rsidRPr="00B34790" w:rsidRDefault="005C1E4D" w:rsidP="005C1E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5C1E4D" w:rsidRPr="00B34790" w:rsidRDefault="005C1E4D" w:rsidP="005C1E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5C1E4D" w:rsidRPr="00B34790" w:rsidTr="008844FB">
        <w:tc>
          <w:tcPr>
            <w:tcW w:w="2906" w:type="dxa"/>
          </w:tcPr>
          <w:p w:rsidR="005C1E4D" w:rsidRPr="00B34790" w:rsidRDefault="005C1E4D" w:rsidP="00884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C1E4D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C5273" w:rsidRDefault="00CC5273" w:rsidP="005C1E4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C5273" w:rsidRDefault="00CC5273" w:rsidP="005C1E4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CC5273" w:rsidRPr="00B34790" w:rsidRDefault="00CC5273" w:rsidP="00CC527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OBR-4</w:t>
      </w: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:rsidR="00CC5273" w:rsidRPr="00B34790" w:rsidRDefault="00CC5273" w:rsidP="00CC527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:rsidR="00CC5273" w:rsidRPr="00B34790" w:rsidRDefault="00CC5273" w:rsidP="00CC5273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B3479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:rsidR="00CC5273" w:rsidRPr="00B34790" w:rsidRDefault="00CC5273" w:rsidP="00CC527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:rsidR="00CC5273" w:rsidRPr="00B34790" w:rsidRDefault="00CC5273" w:rsidP="00CC52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:rsidR="00CC5273" w:rsidRPr="00B34790" w:rsidRDefault="00CC5273" w:rsidP="00CC52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C5273" w:rsidRPr="00B34790" w:rsidRDefault="00CC5273" w:rsidP="00CC52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:rsidR="00CC5273" w:rsidRPr="00B34790" w:rsidRDefault="00CC5273" w:rsidP="00CC52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C5273" w:rsidRPr="00B34790" w:rsidRDefault="00CC5273" w:rsidP="00CC527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:rsidR="00CC5273" w:rsidRPr="00B34790" w:rsidRDefault="00CC5273" w:rsidP="00CC527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CC5273" w:rsidRPr="00B34790" w:rsidRDefault="00CC5273" w:rsidP="00CC527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34790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:rsidR="00CC5273" w:rsidRPr="00B34790" w:rsidRDefault="00CC5273" w:rsidP="00CC527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CC5273" w:rsidRPr="00B34790" w:rsidRDefault="00CC5273" w:rsidP="00CC527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34790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dokumentu</w:t>
      </w:r>
    </w:p>
    <w:p w:rsidR="00CC5273" w:rsidRPr="00B34790" w:rsidRDefault="00CC5273" w:rsidP="00CC5273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CC5273" w:rsidRPr="00B34790" w:rsidRDefault="00CC5273" w:rsidP="00CC52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:rsidR="00CC5273" w:rsidRPr="00B34790" w:rsidRDefault="00CC5273" w:rsidP="00CC52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CC5273" w:rsidRPr="00B34790" w:rsidRDefault="00CC5273" w:rsidP="00CC5273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B3479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tbl>
      <w:tblPr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74"/>
        <w:gridCol w:w="2686"/>
      </w:tblGrid>
      <w:tr w:rsidR="00CC5273" w:rsidRPr="00B34790" w:rsidTr="008844FB">
        <w:trPr>
          <w:trHeight w:val="2324"/>
        </w:trPr>
        <w:tc>
          <w:tcPr>
            <w:tcW w:w="6374" w:type="dxa"/>
            <w:shd w:val="clear" w:color="auto" w:fill="F2F2F2"/>
          </w:tcPr>
          <w:p w:rsidR="00CC5273" w:rsidRPr="00B34790" w:rsidRDefault="00CC5273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CC5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SKLOP 2: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NOSILEC ZA TV SPREJEMNIK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, </w:t>
            </w:r>
            <w:r w:rsidRPr="00CC527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2</w:t>
            </w:r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proofErr w:type="spellStart"/>
            <w:r w:rsidRPr="00B347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kom</w:t>
            </w: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</w:t>
            </w:r>
            <w:r w:rsidRPr="00B34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</w:t>
            </w:r>
            <w:proofErr w:type="spellEnd"/>
            <w:r w:rsidRPr="00B347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skladu z naslednjimi tehničnimi zahtevami</w:t>
            </w:r>
          </w:p>
        </w:tc>
        <w:tc>
          <w:tcPr>
            <w:tcW w:w="2686" w:type="dxa"/>
            <w:shd w:val="clear" w:color="auto" w:fill="F2F2F2"/>
          </w:tcPr>
          <w:p w:rsidR="00CC5273" w:rsidRDefault="00CC5273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Vpišite ustrezno za nuden aparat iz OBR -2:</w:t>
            </w:r>
          </w:p>
          <w:p w:rsidR="00CC5273" w:rsidRDefault="00CC5273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  <w:p w:rsidR="00CC5273" w:rsidRDefault="00CC5273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2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DA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-ustreza tehničnim zahtevam naročnika</w:t>
            </w:r>
          </w:p>
          <w:p w:rsidR="00CC5273" w:rsidRDefault="00CC5273" w:rsidP="008844FB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521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NE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- ne ustreza tehničnim zahtevam naročnika (navedite pripombe)</w:t>
            </w:r>
          </w:p>
        </w:tc>
      </w:tr>
      <w:tr w:rsidR="00CC5273" w:rsidRPr="00B34790" w:rsidTr="008844FB">
        <w:trPr>
          <w:trHeight w:val="70"/>
        </w:trPr>
        <w:tc>
          <w:tcPr>
            <w:tcW w:w="6374" w:type="dxa"/>
            <w:shd w:val="clear" w:color="auto" w:fill="auto"/>
          </w:tcPr>
          <w:p w:rsidR="00CC5273" w:rsidRPr="00CC5273" w:rsidRDefault="00CC5273" w:rsidP="00CC5273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Kompatibilen za TV aparat diagonale zaslona 163-165 cm, 35 inch (ustrezna nosilnost, namestitev)</w:t>
            </w:r>
          </w:p>
        </w:tc>
        <w:tc>
          <w:tcPr>
            <w:tcW w:w="2686" w:type="dxa"/>
          </w:tcPr>
          <w:p w:rsidR="00CC5273" w:rsidRDefault="00CC5273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CC5273" w:rsidRPr="00B34790" w:rsidTr="008844FB">
        <w:trPr>
          <w:trHeight w:val="70"/>
        </w:trPr>
        <w:tc>
          <w:tcPr>
            <w:tcW w:w="6374" w:type="dxa"/>
            <w:shd w:val="clear" w:color="auto" w:fill="auto"/>
          </w:tcPr>
          <w:p w:rsidR="00CC5273" w:rsidRPr="00CC5273" w:rsidRDefault="00CC5273" w:rsidP="00CC5273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Stropni</w:t>
            </w:r>
          </w:p>
        </w:tc>
        <w:tc>
          <w:tcPr>
            <w:tcW w:w="2686" w:type="dxa"/>
          </w:tcPr>
          <w:p w:rsidR="00CC5273" w:rsidRDefault="00CC5273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CC5273" w:rsidRPr="00B34790" w:rsidTr="008844FB">
        <w:trPr>
          <w:trHeight w:val="70"/>
        </w:trPr>
        <w:tc>
          <w:tcPr>
            <w:tcW w:w="6374" w:type="dxa"/>
            <w:shd w:val="clear" w:color="auto" w:fill="auto"/>
          </w:tcPr>
          <w:p w:rsidR="00CC5273" w:rsidRPr="00CC5273" w:rsidRDefault="00CC5273" w:rsidP="00CC5273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Teleskopski</w:t>
            </w:r>
          </w:p>
        </w:tc>
        <w:tc>
          <w:tcPr>
            <w:tcW w:w="2686" w:type="dxa"/>
          </w:tcPr>
          <w:p w:rsidR="00CC5273" w:rsidRDefault="00CC5273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CC5273" w:rsidRPr="00B34790" w:rsidTr="008844FB">
        <w:trPr>
          <w:trHeight w:val="70"/>
        </w:trPr>
        <w:tc>
          <w:tcPr>
            <w:tcW w:w="6374" w:type="dxa"/>
            <w:shd w:val="clear" w:color="auto" w:fill="auto"/>
          </w:tcPr>
          <w:p w:rsidR="00CC5273" w:rsidRPr="00CC5273" w:rsidRDefault="00CC5273" w:rsidP="00CC5273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Vrtljiv do 160 º in nagiben do 25 º</w:t>
            </w:r>
          </w:p>
        </w:tc>
        <w:tc>
          <w:tcPr>
            <w:tcW w:w="2686" w:type="dxa"/>
          </w:tcPr>
          <w:p w:rsidR="00CC5273" w:rsidRDefault="00CC5273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CC5273" w:rsidRPr="00B34790" w:rsidTr="008844FB">
        <w:trPr>
          <w:trHeight w:val="70"/>
        </w:trPr>
        <w:tc>
          <w:tcPr>
            <w:tcW w:w="6374" w:type="dxa"/>
            <w:shd w:val="clear" w:color="auto" w:fill="auto"/>
          </w:tcPr>
          <w:p w:rsidR="00CC5273" w:rsidRPr="00CC5273" w:rsidRDefault="00CC5273" w:rsidP="00CC5273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Minimalna razdalja od stropa 50 cm (+/- 5%)</w:t>
            </w:r>
          </w:p>
        </w:tc>
        <w:tc>
          <w:tcPr>
            <w:tcW w:w="2686" w:type="dxa"/>
          </w:tcPr>
          <w:p w:rsidR="00CC5273" w:rsidRDefault="00CC5273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CC5273" w:rsidRPr="00B34790" w:rsidTr="008844FB">
        <w:trPr>
          <w:trHeight w:val="70"/>
        </w:trPr>
        <w:tc>
          <w:tcPr>
            <w:tcW w:w="6374" w:type="dxa"/>
            <w:shd w:val="clear" w:color="auto" w:fill="auto"/>
          </w:tcPr>
          <w:p w:rsidR="00CC5273" w:rsidRPr="00CC5273" w:rsidRDefault="00CC5273" w:rsidP="00CC5273">
            <w:pPr>
              <w:pStyle w:val="Odstavekseznama"/>
              <w:numPr>
                <w:ilvl w:val="0"/>
                <w:numId w:val="1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Največja razdalja od stropa 80 cm (+/- 5%)</w:t>
            </w:r>
          </w:p>
        </w:tc>
        <w:tc>
          <w:tcPr>
            <w:tcW w:w="2686" w:type="dxa"/>
          </w:tcPr>
          <w:p w:rsidR="00CC5273" w:rsidRPr="00B34790" w:rsidRDefault="00CC5273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  <w:tr w:rsidR="00CC5273" w:rsidRPr="00B34790" w:rsidTr="008844FB">
        <w:trPr>
          <w:trHeight w:val="70"/>
        </w:trPr>
        <w:tc>
          <w:tcPr>
            <w:tcW w:w="6374" w:type="dxa"/>
            <w:shd w:val="clear" w:color="auto" w:fill="auto"/>
          </w:tcPr>
          <w:p w:rsidR="00CC5273" w:rsidRPr="00B34790" w:rsidRDefault="00CC5273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2686" w:type="dxa"/>
          </w:tcPr>
          <w:p w:rsidR="00CC5273" w:rsidRPr="00B34790" w:rsidRDefault="00CC5273" w:rsidP="008844FB">
            <w:pP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</w:tr>
    </w:tbl>
    <w:p w:rsidR="00CC5273" w:rsidRPr="00B34790" w:rsidRDefault="00CC5273" w:rsidP="00CC5273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CC5273" w:rsidRPr="00B34790" w:rsidRDefault="00CC5273" w:rsidP="00CC52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B34790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:rsidR="00CC5273" w:rsidRPr="00B34790" w:rsidRDefault="00CC5273" w:rsidP="00CC527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CC5273" w:rsidRPr="00B34790" w:rsidTr="008844FB">
        <w:tc>
          <w:tcPr>
            <w:tcW w:w="2906" w:type="dxa"/>
          </w:tcPr>
          <w:p w:rsidR="00CC5273" w:rsidRPr="00B34790" w:rsidRDefault="00CC5273" w:rsidP="008844F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B34790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:rsidR="00CC5273" w:rsidRPr="00B34790" w:rsidRDefault="00CC5273" w:rsidP="005C1E4D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:rsidR="005C1E4D" w:rsidRPr="00B34790" w:rsidRDefault="005C1E4D" w:rsidP="005C1E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C1E4D" w:rsidRDefault="005C1E4D"/>
    <w:sectPr w:rsidR="005C1E4D" w:rsidSect="00292E3A">
      <w:headerReference w:type="even" r:id="rId9"/>
      <w:headerReference w:type="default" r:id="rId10"/>
      <w:footerReference w:type="even" r:id="rId11"/>
      <w:footerReference w:type="default" r:id="rId12"/>
      <w:footerReference w:type="first" r:id="rId13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B27F82">
      <w:pPr>
        <w:spacing w:after="0" w:line="240" w:lineRule="auto"/>
      </w:pPr>
      <w:r>
        <w:separator/>
      </w:r>
    </w:p>
  </w:endnote>
  <w:endnote w:type="continuationSeparator" w:id="0">
    <w:p w:rsidR="00000000" w:rsidRDefault="00B27F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389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:rsidR="00B251B9" w:rsidRDefault="00B27F8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27F82">
    <w:pPr>
      <w:pStyle w:val="Noga"/>
      <w:jc w:val="center"/>
    </w:pPr>
  </w:p>
  <w:p w:rsidR="00B251B9" w:rsidRDefault="00003892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B27F82">
    <w:pPr>
      <w:pStyle w:val="Noga"/>
      <w:jc w:val="center"/>
    </w:pPr>
  </w:p>
  <w:p w:rsidR="00B251B9" w:rsidRDefault="00B27F82">
    <w:pPr>
      <w:pStyle w:val="Noga"/>
      <w:jc w:val="center"/>
    </w:pPr>
  </w:p>
  <w:p w:rsidR="00B251B9" w:rsidRDefault="00B27F8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B27F82">
    <w:pPr>
      <w:pStyle w:val="Noga"/>
      <w:jc w:val="center"/>
      <w:rPr>
        <w:rFonts w:ascii="Arial" w:hAnsi="Arial"/>
        <w:sz w:val="16"/>
      </w:rPr>
    </w:pPr>
  </w:p>
  <w:p w:rsidR="00B251B9" w:rsidRDefault="00B27F82">
    <w:pPr>
      <w:pStyle w:val="Noga"/>
      <w:jc w:val="center"/>
      <w:rPr>
        <w:rFonts w:ascii="Arial" w:hAnsi="Arial"/>
        <w:sz w:val="16"/>
      </w:rPr>
    </w:pPr>
  </w:p>
  <w:p w:rsidR="00B251B9" w:rsidRDefault="00B27F82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B27F82">
      <w:pPr>
        <w:spacing w:after="0" w:line="240" w:lineRule="auto"/>
      </w:pPr>
      <w:r>
        <w:separator/>
      </w:r>
    </w:p>
  </w:footnote>
  <w:footnote w:type="continuationSeparator" w:id="0">
    <w:p w:rsidR="00000000" w:rsidRDefault="00B27F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389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B27F8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0389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3</w:t>
    </w:r>
    <w:r>
      <w:rPr>
        <w:rStyle w:val="tevilkastrani"/>
      </w:rPr>
      <w:fldChar w:fldCharType="end"/>
    </w:r>
  </w:p>
  <w:p w:rsidR="00B251B9" w:rsidRPr="001D0EA2" w:rsidRDefault="0000389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B27F82">
    <w:pPr>
      <w:pStyle w:val="Noga"/>
      <w:jc w:val="center"/>
      <w:rPr>
        <w:rFonts w:ascii="Arial" w:hAnsi="Arial"/>
        <w:sz w:val="16"/>
      </w:rPr>
    </w:pPr>
  </w:p>
  <w:p w:rsidR="00B251B9" w:rsidRDefault="0000389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7835F5"/>
    <w:multiLevelType w:val="hybridMultilevel"/>
    <w:tmpl w:val="F49C85FC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A1903"/>
    <w:multiLevelType w:val="hybridMultilevel"/>
    <w:tmpl w:val="8E605CF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546272"/>
    <w:multiLevelType w:val="hybridMultilevel"/>
    <w:tmpl w:val="597EBA42"/>
    <w:lvl w:ilvl="0" w:tplc="43882A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ED7739"/>
    <w:multiLevelType w:val="hybridMultilevel"/>
    <w:tmpl w:val="9C3E9228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DD4716"/>
    <w:multiLevelType w:val="hybridMultilevel"/>
    <w:tmpl w:val="50043AC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A63E31"/>
    <w:multiLevelType w:val="hybridMultilevel"/>
    <w:tmpl w:val="959AAC2E"/>
    <w:lvl w:ilvl="0" w:tplc="4A50558E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6411F47"/>
    <w:multiLevelType w:val="hybridMultilevel"/>
    <w:tmpl w:val="861C89B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4415DA"/>
    <w:multiLevelType w:val="hybridMultilevel"/>
    <w:tmpl w:val="2FDC5C78"/>
    <w:lvl w:ilvl="0" w:tplc="F94EE8D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BAE047A"/>
    <w:multiLevelType w:val="hybridMultilevel"/>
    <w:tmpl w:val="C73E2F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3C47B9A"/>
    <w:multiLevelType w:val="hybridMultilevel"/>
    <w:tmpl w:val="50043AC4"/>
    <w:lvl w:ilvl="0" w:tplc="0424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4"/>
  </w:num>
  <w:num w:numId="3">
    <w:abstractNumId w:val="11"/>
  </w:num>
  <w:num w:numId="4">
    <w:abstractNumId w:val="0"/>
  </w:num>
  <w:num w:numId="5">
    <w:abstractNumId w:val="8"/>
  </w:num>
  <w:num w:numId="6">
    <w:abstractNumId w:val="6"/>
  </w:num>
  <w:num w:numId="7">
    <w:abstractNumId w:val="1"/>
  </w:num>
  <w:num w:numId="8">
    <w:abstractNumId w:val="3"/>
  </w:num>
  <w:num w:numId="9">
    <w:abstractNumId w:val="12"/>
  </w:num>
  <w:num w:numId="10">
    <w:abstractNumId w:val="2"/>
  </w:num>
  <w:num w:numId="11">
    <w:abstractNumId w:val="9"/>
  </w:num>
  <w:num w:numId="12">
    <w:abstractNumId w:val="5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790"/>
    <w:rsid w:val="00003892"/>
    <w:rsid w:val="00261695"/>
    <w:rsid w:val="005B4B1E"/>
    <w:rsid w:val="005C1E4D"/>
    <w:rsid w:val="00A25755"/>
    <w:rsid w:val="00B27F82"/>
    <w:rsid w:val="00B34790"/>
    <w:rsid w:val="00C52112"/>
    <w:rsid w:val="00CC5273"/>
    <w:rsid w:val="00D47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772831-23BC-4C70-A3A0-C8450A585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B34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B34790"/>
  </w:style>
  <w:style w:type="paragraph" w:styleId="Glava">
    <w:name w:val="header"/>
    <w:basedOn w:val="Navaden"/>
    <w:link w:val="GlavaZnak"/>
    <w:uiPriority w:val="99"/>
    <w:semiHidden/>
    <w:unhideWhenUsed/>
    <w:rsid w:val="00B3479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B34790"/>
  </w:style>
  <w:style w:type="character" w:styleId="tevilkastrani">
    <w:name w:val="page number"/>
    <w:basedOn w:val="Privzetapisavaodstavka"/>
    <w:rsid w:val="00B34790"/>
  </w:style>
  <w:style w:type="paragraph" w:styleId="Odstavekseznama">
    <w:name w:val="List Paragraph"/>
    <w:basedOn w:val="Navaden"/>
    <w:uiPriority w:val="34"/>
    <w:qFormat/>
    <w:rsid w:val="00B34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1609</Words>
  <Characters>9176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dcterms:created xsi:type="dcterms:W3CDTF">2019-09-13T10:53:00Z</dcterms:created>
  <dcterms:modified xsi:type="dcterms:W3CDTF">2019-09-13T10:53:00Z</dcterms:modified>
</cp:coreProperties>
</file>